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2A" w:rsidRDefault="008C572A" w:rsidP="001F7EE4">
      <w:pPr>
        <w:bidi/>
        <w:ind w:left="-279"/>
        <w:rPr>
          <w:rFonts w:cs="B Nazanin"/>
          <w:b/>
          <w:bCs/>
          <w:sz w:val="24"/>
          <w:szCs w:val="24"/>
          <w:lang w:bidi="fa-IR"/>
        </w:rPr>
      </w:pPr>
    </w:p>
    <w:p w:rsidR="00351282" w:rsidRPr="001B47C5" w:rsidRDefault="00593B0B" w:rsidP="008C572A">
      <w:pPr>
        <w:bidi/>
        <w:ind w:left="-279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485775</wp:posOffset>
                </wp:positionV>
                <wp:extent cx="6800850" cy="33528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52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27000"/>
                              </a:srgbClr>
                            </a:gs>
                            <a:gs pos="100000">
                              <a:srgbClr val="FFFFFF">
                                <a:gamma/>
                                <a:shade val="83137"/>
                                <a:invGamma/>
                                <a:alpha val="46001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6E7" w:rsidRDefault="00B966E7" w:rsidP="00E45E92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مشخصات  بخش :</w:t>
                            </w:r>
                          </w:p>
                          <w:p w:rsidR="00B966E7" w:rsidRPr="005646BB" w:rsidRDefault="005646BB" w:rsidP="005646BB">
                            <w:pPr>
                              <w:bidi/>
                              <w:ind w:left="426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1-</w:t>
                            </w:r>
                            <w:r w:rsidR="00B966E7" w:rsidRPr="005646B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شيفت هاي فعال:                                                                     2- متوسط تعداد بيمار در روز:</w:t>
                            </w:r>
                          </w:p>
                          <w:p w:rsidR="00B966E7" w:rsidRDefault="00B966E7" w:rsidP="005646BB">
                            <w:pPr>
                              <w:bidi/>
                              <w:ind w:left="360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3-متراژ بخش:                                                                                           </w:t>
                            </w:r>
                            <w:r w:rsidR="005646B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-موقعيت مكاني درواحد:</w:t>
                            </w:r>
                          </w:p>
                          <w:p w:rsidR="004A5CCC" w:rsidRDefault="005646BB" w:rsidP="005646BB">
                            <w:pPr>
                              <w:bidi/>
                              <w:ind w:left="360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  <w:r w:rsidR="00B966E7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-ميانگين تعرفه معمول(ريال):</w:t>
                            </w:r>
                            <w:r w:rsidR="004A5CC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  <w:r w:rsidR="004A5CC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-آيا قرارداد قبلي دارد: خير     بلي</w:t>
                            </w:r>
                            <w:r w:rsidR="004A5CCC" w:rsidRPr="004A5CC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(در صورت وجود پيوست گردد)</w:t>
                            </w:r>
                          </w:p>
                          <w:p w:rsidR="00B966E7" w:rsidRPr="004A5CCC" w:rsidRDefault="005646BB" w:rsidP="00D45DDE">
                            <w:pPr>
                              <w:bidi/>
                              <w:ind w:left="36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  <w:r w:rsidR="004A5CCC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-</w:t>
                            </w:r>
                            <w:r w:rsidR="004A5CCC" w:rsidRPr="004A5CC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آيا نياز به سرمايه گذاري در قالب خريد تجهيزات دارد: خير         بلي( در صورت نياز جدول شماره</w:t>
                            </w:r>
                            <w:r w:rsidR="00D45DD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  <w:r w:rsidR="004A5CCC" w:rsidRPr="004A5CC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تكميل گردد)</w:t>
                            </w:r>
                          </w:p>
                          <w:p w:rsidR="004A5CCC" w:rsidRDefault="005646BB" w:rsidP="00562524">
                            <w:pPr>
                              <w:bidi/>
                              <w:ind w:left="36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 w:rsidR="004A5CCC" w:rsidRPr="004A5CCC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-چه تعداد از نيروهايي كه در استخدام دانشگاه بوده و در بخش مورد نظر  فعاليت مي نمايند توسط پيمانكار قابل تعديل مي باشند؟</w:t>
                            </w:r>
                          </w:p>
                          <w:p w:rsidR="00F54C7E" w:rsidRPr="004A5CCC" w:rsidRDefault="005646BB" w:rsidP="00F54C7E">
                            <w:pPr>
                              <w:bidi/>
                              <w:ind w:left="36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</w:t>
                            </w:r>
                            <w:r w:rsidR="00B17236" w:rsidRPr="00B1723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="00B172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آيا بخش جديد يا خدمات جديدي كه به طور مستقيم در در آمد بخش مذكور تاثير گذار باشد تا 6 ماه آينده ايجاد مي گردد؟  در صورت وجود توضيح دهيد </w:t>
                            </w:r>
                            <w:r w:rsidR="00F54C7E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38.25pt;width:535.5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">
                <v:fill opacity="17694f" color2="#d4d4d4" o:opacity2="30147f" rotate="t" focusposition=".5,.5" focussize="" focus="100%" type="gradientRadial"/>
                <v:textbox>
                  <w:txbxContent>
                    <w:p w:rsidR="00B966E7" w:rsidRDefault="00B966E7" w:rsidP="00E45E92">
                      <w:pPr>
                        <w:bidi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مشخصات  بخش :</w:t>
                      </w:r>
                    </w:p>
                    <w:p w:rsidR="00B966E7" w:rsidRPr="005646BB" w:rsidRDefault="005646BB" w:rsidP="005646BB">
                      <w:pPr>
                        <w:bidi/>
                        <w:ind w:left="426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1-</w:t>
                      </w:r>
                      <w:r w:rsidR="00B966E7" w:rsidRPr="005646B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تعداد شيفت هاي فعال:                                                                     2- متوسط تعداد بيمار در روز:</w:t>
                      </w:r>
                    </w:p>
                    <w:p w:rsidR="00B966E7" w:rsidRDefault="00B966E7" w:rsidP="005646BB">
                      <w:pPr>
                        <w:bidi/>
                        <w:ind w:left="360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3-متراژ بخش:                                                                                           </w:t>
                      </w:r>
                      <w:r w:rsidR="005646B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4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-موقعيت مكاني درواحد:</w:t>
                      </w:r>
                    </w:p>
                    <w:p w:rsidR="004A5CCC" w:rsidRDefault="005646BB" w:rsidP="005646BB">
                      <w:pPr>
                        <w:bidi/>
                        <w:ind w:left="360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5</w:t>
                      </w:r>
                      <w:r w:rsidR="00B966E7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-ميانگين تعرفه معمول(ريال):</w:t>
                      </w:r>
                      <w:r w:rsidR="004A5CC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6</w:t>
                      </w:r>
                      <w:r w:rsidR="004A5CC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-آيا قرارداد قبلي دارد: خير     بلي</w:t>
                      </w:r>
                      <w:r w:rsidR="004A5CCC" w:rsidRPr="004A5CC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(در صورت وجود پيوست گردد)</w:t>
                      </w:r>
                    </w:p>
                    <w:p w:rsidR="00B966E7" w:rsidRPr="004A5CCC" w:rsidRDefault="005646BB" w:rsidP="00D45DDE">
                      <w:pPr>
                        <w:bidi/>
                        <w:ind w:left="360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7</w:t>
                      </w:r>
                      <w:r w:rsidR="004A5CCC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-</w:t>
                      </w:r>
                      <w:r w:rsidR="004A5CCC" w:rsidRPr="004A5CC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آيا نياز به سرمايه گذاري در قالب خريد تجهيزات دارد: خير         بلي( در صورت نياز جدول شماره</w:t>
                      </w:r>
                      <w:r w:rsidR="00D45DD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4</w:t>
                      </w:r>
                      <w:r w:rsidR="004A5CCC" w:rsidRPr="004A5CC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تكميل گردد)</w:t>
                      </w:r>
                    </w:p>
                    <w:p w:rsidR="004A5CCC" w:rsidRDefault="005646BB" w:rsidP="00562524">
                      <w:pPr>
                        <w:bidi/>
                        <w:ind w:left="360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r w:rsidR="004A5CCC" w:rsidRPr="004A5CCC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-چه تعداد از نيروهايي كه در استخدام دانشگاه بوده و در بخش مورد نظر  فعاليت مي نمايند توسط پيمانكار قابل تعديل مي باشند؟</w:t>
                      </w:r>
                    </w:p>
                    <w:p w:rsidR="00F54C7E" w:rsidRPr="004A5CCC" w:rsidRDefault="005646BB" w:rsidP="00F54C7E">
                      <w:pPr>
                        <w:bidi/>
                        <w:ind w:left="360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9</w:t>
                      </w:r>
                      <w:r w:rsidR="00B17236" w:rsidRPr="00B17236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="00B172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آيا بخش جديد يا خدمات جديدي كه به طور مستقيم در در آمد بخش مذكور تاثير گذار باشد تا 6 ماه آينده ايجاد مي گردد؟  در صورت وجود توضيح دهيد </w:t>
                      </w:r>
                      <w:r w:rsidR="00F54C7E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BBE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نام </w:t>
      </w:r>
      <w:r w:rsidR="00351282" w:rsidRPr="001B47C5">
        <w:rPr>
          <w:rFonts w:cs="B Nazanin" w:hint="cs"/>
          <w:b/>
          <w:bCs/>
          <w:sz w:val="24"/>
          <w:szCs w:val="24"/>
          <w:rtl/>
          <w:lang w:bidi="fa-IR"/>
        </w:rPr>
        <w:t>بيمارستان</w:t>
      </w:r>
      <w:r w:rsidR="00886BBE" w:rsidRPr="001B47C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B966E7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351282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B966E7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نام بخش جهت واگذاري:</w:t>
      </w:r>
      <w:r w:rsidR="00351282" w:rsidRPr="001B47C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</w:t>
      </w:r>
    </w:p>
    <w:p w:rsidR="00F44995" w:rsidRDefault="00F44995" w:rsidP="00B966E7">
      <w:pPr>
        <w:bidi/>
        <w:rPr>
          <w:rFonts w:cs="B Titr"/>
          <w:b/>
          <w:bCs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53"/>
        <w:tblOverlap w:val="never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5953"/>
        <w:gridCol w:w="2126"/>
        <w:gridCol w:w="2127"/>
      </w:tblGrid>
      <w:tr w:rsidR="00B966E7" w:rsidTr="00B966E7">
        <w:tc>
          <w:tcPr>
            <w:tcW w:w="5953" w:type="dxa"/>
            <w:shd w:val="clear" w:color="auto" w:fill="FFFF00"/>
          </w:tcPr>
          <w:p w:rsidR="00B966E7" w:rsidRDefault="00B966E7" w:rsidP="006F126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پيش بيني در آمد ناخالص </w:t>
            </w:r>
            <w:r w:rsidR="006F1266" w:rsidRPr="006F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(منظور پیش بینی درآمد ناخالص سال آتی جهت واگذار ی</w:t>
            </w:r>
            <w:r w:rsidR="006F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می باشد</w:t>
            </w:r>
            <w:r w:rsidR="006F1266" w:rsidRPr="006F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.)</w:t>
            </w:r>
          </w:p>
        </w:tc>
        <w:tc>
          <w:tcPr>
            <w:tcW w:w="2126" w:type="dxa"/>
            <w:shd w:val="clear" w:color="auto" w:fill="FFFF00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ماهانه (ريال)</w:t>
            </w:r>
          </w:p>
        </w:tc>
        <w:tc>
          <w:tcPr>
            <w:tcW w:w="2127" w:type="dxa"/>
            <w:shd w:val="clear" w:color="auto" w:fill="FFFF00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سالانه(ريال)</w:t>
            </w:r>
          </w:p>
        </w:tc>
      </w:tr>
      <w:tr w:rsidR="00B966E7" w:rsidTr="00B966E7">
        <w:tc>
          <w:tcPr>
            <w:tcW w:w="5953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در آمد( ناخالص )</w:t>
            </w:r>
          </w:p>
        </w:tc>
        <w:tc>
          <w:tcPr>
            <w:tcW w:w="212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9316"/>
        <w:bidiVisual/>
        <w:tblW w:w="10207" w:type="dxa"/>
        <w:tblLayout w:type="fixed"/>
        <w:tblLook w:val="04A0" w:firstRow="1" w:lastRow="0" w:firstColumn="1" w:lastColumn="0" w:noHBand="0" w:noVBand="1"/>
      </w:tblPr>
      <w:tblGrid>
        <w:gridCol w:w="6804"/>
        <w:gridCol w:w="1417"/>
        <w:gridCol w:w="1986"/>
      </w:tblGrid>
      <w:tr w:rsidR="00B966E7" w:rsidTr="00B966E7">
        <w:tc>
          <w:tcPr>
            <w:tcW w:w="6804" w:type="dxa"/>
            <w:shd w:val="clear" w:color="auto" w:fill="FFFF00"/>
          </w:tcPr>
          <w:p w:rsidR="00B966E7" w:rsidRPr="00F44995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F44995">
              <w:rPr>
                <w:rFonts w:cs="B Titr" w:hint="cs"/>
                <w:b/>
                <w:bCs/>
                <w:rtl/>
                <w:lang w:bidi="fa-IR"/>
              </w:rPr>
              <w:t xml:space="preserve">هزينه هاي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بخش </w:t>
            </w:r>
          </w:p>
        </w:tc>
        <w:tc>
          <w:tcPr>
            <w:tcW w:w="1417" w:type="dxa"/>
            <w:shd w:val="clear" w:color="auto" w:fill="FFFF00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ماهانه(ریال)</w:t>
            </w:r>
          </w:p>
        </w:tc>
        <w:tc>
          <w:tcPr>
            <w:tcW w:w="1986" w:type="dxa"/>
            <w:shd w:val="clear" w:color="auto" w:fill="FFFF00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سالانه(ریال)</w:t>
            </w: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هزينه هاي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 xml:space="preserve"> پرسنل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ي كه در استخدام پيمانكار فعلي مي باشند ( بر اساس جدول شماره 1)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Default="00B966E7" w:rsidP="005625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هزينه هاي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 xml:space="preserve"> پرسنل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كه رابطه استخدامي با دانشگاه دارند ( بر اساس جدول شماره </w:t>
            </w:r>
            <w:r w:rsidR="00562524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هزينه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>سرویس و نگهداری تجهیزات</w:t>
            </w:r>
            <w:r w:rsidR="004B2DB5">
              <w:rPr>
                <w:rFonts w:cs="B Nazanin" w:hint="cs"/>
                <w:b/>
                <w:bCs/>
                <w:rtl/>
                <w:lang w:bidi="fa-IR"/>
              </w:rPr>
              <w:t xml:space="preserve"> (منطبق با اطلاعات ثبت شده در سامانه مدیریت تجهیزات پزشکی (</w:t>
            </w:r>
            <w:r w:rsidR="004B2DB5">
              <w:rPr>
                <w:rFonts w:cs="B Nazanin"/>
                <w:b/>
                <w:bCs/>
                <w:lang w:bidi="fa-IR"/>
              </w:rPr>
              <w:t>PMQ</w:t>
            </w:r>
            <w:r w:rsidR="004B2DB5">
              <w:rPr>
                <w:rFonts w:cs="B Nazanin" w:hint="cs"/>
                <w:b/>
                <w:bCs/>
                <w:rtl/>
                <w:lang w:bidi="fa-IR"/>
              </w:rPr>
              <w:t>))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هزينه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 xml:space="preserve">کسورات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بيمه اي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هزينه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>لوازم مصرفی پزشکی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B966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هزينه </w:t>
            </w:r>
            <w:r w:rsidRPr="0007117B">
              <w:rPr>
                <w:rFonts w:cs="B Nazanin" w:hint="cs"/>
                <w:b/>
                <w:bCs/>
                <w:rtl/>
                <w:lang w:bidi="fa-IR"/>
              </w:rPr>
              <w:t>لوازم مصرفی غیر پزشکی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966E7" w:rsidTr="00B966E7">
        <w:tc>
          <w:tcPr>
            <w:tcW w:w="6804" w:type="dxa"/>
          </w:tcPr>
          <w:p w:rsidR="00B966E7" w:rsidRPr="0007117B" w:rsidRDefault="00B966E7" w:rsidP="00D45DD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سایر هزينه ها ( بر اساس جدول شماره </w:t>
            </w:r>
            <w:r w:rsidR="00D45DDE">
              <w:rPr>
                <w:rFonts w:cs="B Nazanin" w:hint="cs"/>
                <w:b/>
                <w:bCs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417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B966E7" w:rsidRDefault="00B966E7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6F1266" w:rsidTr="006F1266">
        <w:tc>
          <w:tcPr>
            <w:tcW w:w="6804" w:type="dxa"/>
            <w:vAlign w:val="center"/>
          </w:tcPr>
          <w:p w:rsidR="006F1266" w:rsidRPr="006F1266" w:rsidRDefault="006F1266" w:rsidP="006F126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6F1266">
              <w:rPr>
                <w:rFonts w:cs="B Titr" w:hint="cs"/>
                <w:b/>
                <w:bCs/>
                <w:rtl/>
                <w:lang w:bidi="fa-IR"/>
              </w:rPr>
              <w:t>جمع هزینه های بخش</w:t>
            </w:r>
          </w:p>
        </w:tc>
        <w:tc>
          <w:tcPr>
            <w:tcW w:w="1417" w:type="dxa"/>
          </w:tcPr>
          <w:p w:rsidR="006F1266" w:rsidRDefault="006F1266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6" w:type="dxa"/>
          </w:tcPr>
          <w:p w:rsidR="006F1266" w:rsidRDefault="006F1266" w:rsidP="00B966E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E45E92" w:rsidRDefault="00E45E92" w:rsidP="00B966E7">
      <w:pPr>
        <w:bidi/>
        <w:rPr>
          <w:rFonts w:cs="B Titr"/>
          <w:b/>
          <w:bCs/>
          <w:rtl/>
          <w:lang w:bidi="fa-IR"/>
        </w:rPr>
      </w:pPr>
    </w:p>
    <w:p w:rsidR="00F44995" w:rsidRPr="000870D5" w:rsidRDefault="00F44995" w:rsidP="00C41940">
      <w:pPr>
        <w:bidi/>
        <w:ind w:left="360"/>
        <w:rPr>
          <w:rFonts w:cs="B Titr"/>
          <w:b/>
          <w:bCs/>
          <w:sz w:val="20"/>
          <w:szCs w:val="20"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 1)</w:t>
      </w:r>
      <w:r w:rsidR="00987854" w:rsidRPr="005674AF">
        <w:rPr>
          <w:rFonts w:cs="B Titr" w:hint="cs"/>
          <w:b/>
          <w:bCs/>
          <w:sz w:val="28"/>
          <w:szCs w:val="28"/>
          <w:rtl/>
          <w:lang w:bidi="fa-IR"/>
        </w:rPr>
        <w:t xml:space="preserve"> هزینه های </w:t>
      </w:r>
      <w:r w:rsidR="005674AF" w:rsidRPr="005674AF">
        <w:rPr>
          <w:rFonts w:cs="B Titr" w:hint="cs"/>
          <w:b/>
          <w:bCs/>
          <w:sz w:val="28"/>
          <w:szCs w:val="28"/>
          <w:rtl/>
          <w:lang w:bidi="fa-IR"/>
        </w:rPr>
        <w:t>پرسنلی</w:t>
      </w:r>
      <w:r w:rsidR="00266957">
        <w:rPr>
          <w:rFonts w:cs="B Titr" w:hint="cs"/>
          <w:b/>
          <w:bCs/>
          <w:sz w:val="28"/>
          <w:szCs w:val="28"/>
          <w:rtl/>
          <w:lang w:bidi="fa-IR"/>
        </w:rPr>
        <w:t xml:space="preserve"> كه رابطه استخدامي با </w:t>
      </w:r>
      <w:r w:rsidR="00C41940">
        <w:rPr>
          <w:rFonts w:cs="B Titr" w:hint="cs"/>
          <w:b/>
          <w:bCs/>
          <w:sz w:val="28"/>
          <w:szCs w:val="28"/>
          <w:rtl/>
          <w:lang w:bidi="fa-IR"/>
        </w:rPr>
        <w:t>پيمانكار</w:t>
      </w:r>
      <w:r w:rsidR="00266957">
        <w:rPr>
          <w:rFonts w:cs="B Titr" w:hint="cs"/>
          <w:b/>
          <w:bCs/>
          <w:sz w:val="28"/>
          <w:szCs w:val="28"/>
          <w:rtl/>
          <w:lang w:bidi="fa-IR"/>
        </w:rPr>
        <w:t xml:space="preserve"> فعلي دارند</w:t>
      </w:r>
      <w:r w:rsidR="001B47C5" w:rsidRPr="000870D5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734105" w:rsidRPr="000870D5">
        <w:rPr>
          <w:rFonts w:cs="B Titr" w:hint="cs"/>
          <w:b/>
          <w:bCs/>
          <w:sz w:val="20"/>
          <w:szCs w:val="20"/>
          <w:rtl/>
          <w:lang w:bidi="fa-IR"/>
        </w:rPr>
        <w:t>(در صورت سابقه واگذاری هزینه های پرسنلی آخرین شرکت وارد شود.)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26"/>
        <w:gridCol w:w="749"/>
        <w:gridCol w:w="1300"/>
        <w:gridCol w:w="1436"/>
        <w:gridCol w:w="1970"/>
        <w:gridCol w:w="1935"/>
      </w:tblGrid>
      <w:tr w:rsidR="005F5773" w:rsidTr="005F5773">
        <w:tc>
          <w:tcPr>
            <w:tcW w:w="1826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پرسنلی</w:t>
            </w:r>
          </w:p>
        </w:tc>
        <w:tc>
          <w:tcPr>
            <w:tcW w:w="749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300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حقوق و مزایا</w:t>
            </w:r>
          </w:p>
        </w:tc>
        <w:tc>
          <w:tcPr>
            <w:tcW w:w="1436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کارانه(ماهانه)</w:t>
            </w:r>
          </w:p>
        </w:tc>
        <w:tc>
          <w:tcPr>
            <w:tcW w:w="1970" w:type="dxa"/>
            <w:shd w:val="clear" w:color="auto" w:fill="FFFF00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کل ماهانه(ريال)</w:t>
            </w:r>
          </w:p>
        </w:tc>
        <w:tc>
          <w:tcPr>
            <w:tcW w:w="1935" w:type="dxa"/>
            <w:shd w:val="clear" w:color="auto" w:fill="FFFF00"/>
          </w:tcPr>
          <w:p w:rsidR="005F5773" w:rsidRDefault="005F5773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کل سالانه(ريال)</w:t>
            </w:r>
          </w:p>
        </w:tc>
      </w:tr>
      <w:tr w:rsidR="005F5773" w:rsidTr="005F5773">
        <w:tc>
          <w:tcPr>
            <w:tcW w:w="182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متخصصین</w:t>
            </w:r>
            <w:r w:rsidR="00B17236">
              <w:rPr>
                <w:rFonts w:cs="B Titr" w:hint="cs"/>
                <w:b/>
                <w:bCs/>
                <w:rtl/>
                <w:lang w:bidi="fa-IR"/>
              </w:rPr>
              <w:t>(پزشكان)</w:t>
            </w:r>
          </w:p>
        </w:tc>
        <w:tc>
          <w:tcPr>
            <w:tcW w:w="749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F5773" w:rsidTr="005F5773">
        <w:tc>
          <w:tcPr>
            <w:tcW w:w="1826" w:type="dxa"/>
          </w:tcPr>
          <w:p w:rsidR="005F5773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کاردان/</w:t>
            </w:r>
            <w:r w:rsidR="005F5773">
              <w:rPr>
                <w:rFonts w:cs="B Titr" w:hint="cs"/>
                <w:b/>
                <w:bCs/>
                <w:rtl/>
                <w:lang w:bidi="fa-IR"/>
              </w:rPr>
              <w:t>کارشناسان</w:t>
            </w:r>
          </w:p>
        </w:tc>
        <w:tc>
          <w:tcPr>
            <w:tcW w:w="749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F5773" w:rsidTr="005F5773">
        <w:tc>
          <w:tcPr>
            <w:tcW w:w="182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منشی</w:t>
            </w:r>
          </w:p>
        </w:tc>
        <w:tc>
          <w:tcPr>
            <w:tcW w:w="749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F5773" w:rsidTr="005F5773">
        <w:tc>
          <w:tcPr>
            <w:tcW w:w="182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نیروی خدماتی</w:t>
            </w:r>
          </w:p>
        </w:tc>
        <w:tc>
          <w:tcPr>
            <w:tcW w:w="749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5F5773" w:rsidTr="005F5773">
        <w:tc>
          <w:tcPr>
            <w:tcW w:w="5311" w:type="dxa"/>
            <w:gridSpan w:val="4"/>
          </w:tcPr>
          <w:p w:rsidR="005F5773" w:rsidRDefault="005F5773" w:rsidP="00E45E92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 دريافتي كاركنان (ريال)</w:t>
            </w:r>
          </w:p>
        </w:tc>
        <w:tc>
          <w:tcPr>
            <w:tcW w:w="1970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5F5773" w:rsidRDefault="005F5773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44995" w:rsidRDefault="00F44995" w:rsidP="00B17236">
      <w:pPr>
        <w:bidi/>
        <w:rPr>
          <w:rFonts w:cs="B Titr"/>
          <w:b/>
          <w:bCs/>
          <w:rtl/>
          <w:lang w:bidi="fa-IR"/>
        </w:rPr>
      </w:pPr>
    </w:p>
    <w:p w:rsidR="00562524" w:rsidRPr="000870D5" w:rsidRDefault="00562524" w:rsidP="00562524">
      <w:pPr>
        <w:bidi/>
        <w:ind w:left="360"/>
        <w:rPr>
          <w:rFonts w:cs="B Titr"/>
          <w:b/>
          <w:bCs/>
          <w:sz w:val="20"/>
          <w:szCs w:val="20"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 xml:space="preserve">جدول شماره </w:t>
      </w: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 xml:space="preserve">) هزینه های پرسنلی </w:t>
      </w:r>
      <w:r>
        <w:rPr>
          <w:rFonts w:cs="B Titr" w:hint="cs"/>
          <w:b/>
          <w:bCs/>
          <w:sz w:val="28"/>
          <w:szCs w:val="28"/>
          <w:rtl/>
          <w:lang w:bidi="fa-IR"/>
        </w:rPr>
        <w:t>متعلق به بيمارستان</w:t>
      </w:r>
      <w:r w:rsidR="00B17236">
        <w:rPr>
          <w:rFonts w:cs="B Titr" w:hint="cs"/>
          <w:b/>
          <w:bCs/>
          <w:sz w:val="28"/>
          <w:szCs w:val="28"/>
          <w:rtl/>
          <w:lang w:bidi="fa-IR"/>
        </w:rPr>
        <w:t>:</w:t>
      </w:r>
      <w:r w:rsidR="005F6804">
        <w:rPr>
          <w:rFonts w:cs="B Titr" w:hint="cs"/>
          <w:b/>
          <w:bCs/>
          <w:sz w:val="28"/>
          <w:szCs w:val="28"/>
          <w:rtl/>
          <w:lang w:bidi="fa-IR"/>
        </w:rPr>
        <w:t>(</w:t>
      </w:r>
      <w:r w:rsidR="000870D5" w:rsidRPr="000870D5">
        <w:rPr>
          <w:rFonts w:cs="B Titr" w:hint="cs"/>
          <w:b/>
          <w:bCs/>
          <w:sz w:val="20"/>
          <w:szCs w:val="20"/>
          <w:rtl/>
          <w:lang w:bidi="fa-IR"/>
        </w:rPr>
        <w:t>هزینه پرسنلی که رابطه استخدامی با دانشگاه داشته و در حال حاضر در بخش مورد نظرواگذاری شده فعالیت دارند.)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826"/>
        <w:gridCol w:w="194"/>
        <w:gridCol w:w="555"/>
        <w:gridCol w:w="863"/>
        <w:gridCol w:w="437"/>
        <w:gridCol w:w="1436"/>
        <w:gridCol w:w="1387"/>
        <w:gridCol w:w="583"/>
        <w:gridCol w:w="1935"/>
      </w:tblGrid>
      <w:tr w:rsidR="00B17236" w:rsidTr="00C82F7B">
        <w:tc>
          <w:tcPr>
            <w:tcW w:w="1826" w:type="dxa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پرسنلی</w:t>
            </w:r>
          </w:p>
        </w:tc>
        <w:tc>
          <w:tcPr>
            <w:tcW w:w="749" w:type="dxa"/>
            <w:gridSpan w:val="2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300" w:type="dxa"/>
            <w:gridSpan w:val="2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حقوق و مزایا</w:t>
            </w:r>
          </w:p>
        </w:tc>
        <w:tc>
          <w:tcPr>
            <w:tcW w:w="1436" w:type="dxa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کارانه(ماهانه)</w:t>
            </w:r>
          </w:p>
        </w:tc>
        <w:tc>
          <w:tcPr>
            <w:tcW w:w="1970" w:type="dxa"/>
            <w:gridSpan w:val="2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کل ماهانه(ريال)</w:t>
            </w:r>
          </w:p>
        </w:tc>
        <w:tc>
          <w:tcPr>
            <w:tcW w:w="1935" w:type="dxa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کل سالانه(ريال)</w:t>
            </w:r>
          </w:p>
        </w:tc>
      </w:tr>
      <w:tr w:rsidR="00B17236" w:rsidTr="00C82F7B">
        <w:tc>
          <w:tcPr>
            <w:tcW w:w="182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متخصصین(پزشكان)</w:t>
            </w:r>
          </w:p>
        </w:tc>
        <w:tc>
          <w:tcPr>
            <w:tcW w:w="749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C82F7B">
        <w:tc>
          <w:tcPr>
            <w:tcW w:w="1826" w:type="dxa"/>
          </w:tcPr>
          <w:p w:rsidR="00B17236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کاردان/</w:t>
            </w:r>
            <w:r w:rsidR="00B17236">
              <w:rPr>
                <w:rFonts w:cs="B Titr" w:hint="cs"/>
                <w:b/>
                <w:bCs/>
                <w:rtl/>
                <w:lang w:bidi="fa-IR"/>
              </w:rPr>
              <w:t>کارشناسان</w:t>
            </w:r>
          </w:p>
        </w:tc>
        <w:tc>
          <w:tcPr>
            <w:tcW w:w="749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C82F7B">
        <w:tc>
          <w:tcPr>
            <w:tcW w:w="182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منشی</w:t>
            </w:r>
          </w:p>
        </w:tc>
        <w:tc>
          <w:tcPr>
            <w:tcW w:w="749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C82F7B">
        <w:tc>
          <w:tcPr>
            <w:tcW w:w="182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نیروی خدماتی</w:t>
            </w:r>
          </w:p>
        </w:tc>
        <w:tc>
          <w:tcPr>
            <w:tcW w:w="749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30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36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C82F7B">
        <w:tc>
          <w:tcPr>
            <w:tcW w:w="5311" w:type="dxa"/>
            <w:gridSpan w:val="6"/>
          </w:tcPr>
          <w:p w:rsidR="00B17236" w:rsidRDefault="00B17236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 دريافتي كاركنان (ريال)</w:t>
            </w:r>
          </w:p>
        </w:tc>
        <w:tc>
          <w:tcPr>
            <w:tcW w:w="1970" w:type="dxa"/>
            <w:gridSpan w:val="2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35" w:type="dxa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17236" w:rsidTr="00B17236">
        <w:tc>
          <w:tcPr>
            <w:tcW w:w="9216" w:type="dxa"/>
            <w:gridSpan w:val="9"/>
            <w:shd w:val="clear" w:color="auto" w:fill="FFFF00"/>
          </w:tcPr>
          <w:p w:rsidR="00B17236" w:rsidRDefault="00B172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مشخصات پرسنل</w:t>
            </w:r>
          </w:p>
        </w:tc>
      </w:tr>
      <w:tr w:rsidR="00BA69A1" w:rsidTr="00D647BC">
        <w:tc>
          <w:tcPr>
            <w:tcW w:w="2020" w:type="dxa"/>
            <w:gridSpan w:val="2"/>
            <w:shd w:val="clear" w:color="auto" w:fill="FFFF00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gridSpan w:val="2"/>
            <w:shd w:val="clear" w:color="auto" w:fill="FFFF00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استخدام</w:t>
            </w:r>
          </w:p>
        </w:tc>
        <w:tc>
          <w:tcPr>
            <w:tcW w:w="3260" w:type="dxa"/>
            <w:gridSpan w:val="3"/>
            <w:shd w:val="clear" w:color="auto" w:fill="FFFF00"/>
          </w:tcPr>
          <w:p w:rsidR="00BA69A1" w:rsidRDefault="00DB53CE" w:rsidP="00BA69A1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2518" w:type="dxa"/>
            <w:gridSpan w:val="2"/>
            <w:shd w:val="clear" w:color="auto" w:fill="FFFF00"/>
          </w:tcPr>
          <w:p w:rsidR="00BA69A1" w:rsidRDefault="00BA69A1" w:rsidP="003971C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سابقه كار</w:t>
            </w: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3971CC">
            <w:pPr>
              <w:tabs>
                <w:tab w:val="left" w:pos="355"/>
              </w:tabs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BA69A1" w:rsidTr="00D647BC">
        <w:tc>
          <w:tcPr>
            <w:tcW w:w="2020" w:type="dxa"/>
            <w:gridSpan w:val="2"/>
          </w:tcPr>
          <w:p w:rsidR="00BA69A1" w:rsidRDefault="00BA69A1" w:rsidP="00C82F7B">
            <w:pPr>
              <w:tabs>
                <w:tab w:val="left" w:pos="355"/>
              </w:tabs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  <w:gridSpan w:val="3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BA69A1" w:rsidRDefault="00BA69A1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8234D" w:rsidRDefault="00F8234D" w:rsidP="00562524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</w:p>
    <w:p w:rsidR="00F8234D" w:rsidRDefault="00F8234D" w:rsidP="00F8234D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</w:p>
    <w:p w:rsidR="00F8234D" w:rsidRDefault="00F8234D" w:rsidP="00F8234D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</w:p>
    <w:p w:rsidR="00F44995" w:rsidRPr="005674AF" w:rsidRDefault="00F44995" w:rsidP="00F8234D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562524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5674AF" w:rsidRPr="005674AF">
        <w:rPr>
          <w:rFonts w:cs="B Titr" w:hint="cs"/>
          <w:b/>
          <w:bCs/>
          <w:sz w:val="28"/>
          <w:szCs w:val="28"/>
          <w:rtl/>
          <w:lang w:bidi="fa-IR"/>
        </w:rPr>
        <w:t>سایر هزینه ها</w:t>
      </w:r>
    </w:p>
    <w:tbl>
      <w:tblPr>
        <w:tblStyle w:val="TableGrid"/>
        <w:bidiVisual/>
        <w:tblW w:w="9767" w:type="dxa"/>
        <w:tblInd w:w="254" w:type="dxa"/>
        <w:tblLook w:val="04A0" w:firstRow="1" w:lastRow="0" w:firstColumn="1" w:lastColumn="0" w:noHBand="0" w:noVBand="1"/>
      </w:tblPr>
      <w:tblGrid>
        <w:gridCol w:w="4252"/>
        <w:gridCol w:w="5515"/>
      </w:tblGrid>
      <w:tr w:rsidR="00351282" w:rsidTr="004A5CCC">
        <w:tc>
          <w:tcPr>
            <w:tcW w:w="4252" w:type="dxa"/>
            <w:shd w:val="clear" w:color="auto" w:fill="FFFF00"/>
          </w:tcPr>
          <w:p w:rsidR="00351282" w:rsidRDefault="00351282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عنوان هزینه</w:t>
            </w:r>
          </w:p>
        </w:tc>
        <w:tc>
          <w:tcPr>
            <w:tcW w:w="5515" w:type="dxa"/>
            <w:shd w:val="clear" w:color="auto" w:fill="FFFF00"/>
          </w:tcPr>
          <w:p w:rsidR="00351282" w:rsidRDefault="00351282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(ريال)</w:t>
            </w:r>
          </w:p>
        </w:tc>
      </w:tr>
      <w:tr w:rsidR="00351282" w:rsidTr="004A5CCC">
        <w:tc>
          <w:tcPr>
            <w:tcW w:w="4252" w:type="dxa"/>
          </w:tcPr>
          <w:p w:rsidR="00351282" w:rsidRDefault="00351282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هزینه های  آب ،برق ،گاز</w:t>
            </w:r>
            <w:r w:rsidR="004A5CCC">
              <w:rPr>
                <w:rFonts w:cs="B Titr" w:hint="cs"/>
                <w:b/>
                <w:bCs/>
                <w:rtl/>
                <w:lang w:bidi="fa-IR"/>
              </w:rPr>
              <w:t xml:space="preserve"> در هر ماه</w:t>
            </w:r>
          </w:p>
        </w:tc>
        <w:tc>
          <w:tcPr>
            <w:tcW w:w="5515" w:type="dxa"/>
          </w:tcPr>
          <w:p w:rsidR="00351282" w:rsidRDefault="00351282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45DDE" w:rsidTr="004A5CCC">
        <w:tc>
          <w:tcPr>
            <w:tcW w:w="4252" w:type="dxa"/>
          </w:tcPr>
          <w:p w:rsidR="00D45DDE" w:rsidRDefault="00D45DDE" w:rsidP="00D45D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هزينه هاي لباس پرسنلي</w:t>
            </w:r>
          </w:p>
        </w:tc>
        <w:tc>
          <w:tcPr>
            <w:tcW w:w="5515" w:type="dxa"/>
          </w:tcPr>
          <w:p w:rsidR="00D45DDE" w:rsidRDefault="00D45DDE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45DDE" w:rsidTr="004A5CCC">
        <w:tc>
          <w:tcPr>
            <w:tcW w:w="4252" w:type="dxa"/>
          </w:tcPr>
          <w:p w:rsidR="00D45DDE" w:rsidRDefault="00D45DDE" w:rsidP="00D45D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هزينه بيمه مسئوليت حرفه اي</w:t>
            </w:r>
          </w:p>
        </w:tc>
        <w:tc>
          <w:tcPr>
            <w:tcW w:w="5515" w:type="dxa"/>
          </w:tcPr>
          <w:p w:rsidR="00D45DDE" w:rsidRDefault="00D45DDE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A5D36" w:rsidTr="004A5CCC">
        <w:tc>
          <w:tcPr>
            <w:tcW w:w="4252" w:type="dxa"/>
          </w:tcPr>
          <w:p w:rsidR="00DA5D36" w:rsidRDefault="00DA5D36" w:rsidP="003512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هزینه های رفاهی در صورت ارائه</w:t>
            </w:r>
            <w:r w:rsidR="004A5CCC">
              <w:rPr>
                <w:rFonts w:cs="B Titr" w:hint="cs"/>
                <w:b/>
                <w:bCs/>
                <w:rtl/>
                <w:lang w:bidi="fa-IR"/>
              </w:rPr>
              <w:t xml:space="preserve"> در هر ماه</w:t>
            </w:r>
          </w:p>
        </w:tc>
        <w:tc>
          <w:tcPr>
            <w:tcW w:w="5515" w:type="dxa"/>
          </w:tcPr>
          <w:p w:rsidR="00DA5D36" w:rsidRDefault="00DA5D36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A5D36" w:rsidTr="004A5CCC">
        <w:tc>
          <w:tcPr>
            <w:tcW w:w="4252" w:type="dxa"/>
          </w:tcPr>
          <w:p w:rsidR="00DA5D36" w:rsidRDefault="000870D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هزینه</w:t>
            </w:r>
            <w:r w:rsidR="00DA5D36">
              <w:rPr>
                <w:rFonts w:cs="B Titr" w:hint="cs"/>
                <w:b/>
                <w:bCs/>
                <w:rtl/>
                <w:lang w:bidi="fa-IR"/>
              </w:rPr>
              <w:t xml:space="preserve"> كل (ريال)</w:t>
            </w:r>
          </w:p>
        </w:tc>
        <w:tc>
          <w:tcPr>
            <w:tcW w:w="5515" w:type="dxa"/>
          </w:tcPr>
          <w:p w:rsidR="00DA5D36" w:rsidRDefault="00DA5D36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F44995" w:rsidRPr="005674AF" w:rsidRDefault="00F44995" w:rsidP="00562524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562524">
        <w:rPr>
          <w:rFonts w:cs="B Titr" w:hint="cs"/>
          <w:b/>
          <w:bCs/>
          <w:sz w:val="28"/>
          <w:szCs w:val="28"/>
          <w:rtl/>
          <w:lang w:bidi="fa-IR"/>
        </w:rPr>
        <w:t>4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5674AF" w:rsidRPr="005674AF">
        <w:rPr>
          <w:rFonts w:cs="B Titr" w:hint="cs"/>
          <w:b/>
          <w:bCs/>
          <w:sz w:val="28"/>
          <w:szCs w:val="28"/>
          <w:rtl/>
          <w:lang w:bidi="fa-IR"/>
        </w:rPr>
        <w:t>سرمایه گذاری</w:t>
      </w:r>
      <w:r w:rsidR="00B0132B">
        <w:rPr>
          <w:rFonts w:cs="B Titr" w:hint="cs"/>
          <w:b/>
          <w:bCs/>
          <w:sz w:val="28"/>
          <w:szCs w:val="28"/>
          <w:rtl/>
          <w:lang w:bidi="fa-IR"/>
        </w:rPr>
        <w:t xml:space="preserve"> مشارکت کننده</w:t>
      </w:r>
      <w:r w:rsidR="00351282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632" w:type="dxa"/>
        <w:tblInd w:w="-738" w:type="dxa"/>
        <w:tblLook w:val="04A0" w:firstRow="1" w:lastRow="0" w:firstColumn="1" w:lastColumn="0" w:noHBand="0" w:noVBand="1"/>
      </w:tblPr>
      <w:tblGrid>
        <w:gridCol w:w="1701"/>
        <w:gridCol w:w="1559"/>
        <w:gridCol w:w="1984"/>
        <w:gridCol w:w="1701"/>
        <w:gridCol w:w="1560"/>
        <w:gridCol w:w="2127"/>
      </w:tblGrid>
      <w:tr w:rsidR="004B2DB5" w:rsidTr="004B2DB5">
        <w:tc>
          <w:tcPr>
            <w:tcW w:w="1701" w:type="dxa"/>
            <w:shd w:val="clear" w:color="auto" w:fill="FFFF00"/>
          </w:tcPr>
          <w:p w:rsidR="004B2DB5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دستگاه</w:t>
            </w:r>
          </w:p>
        </w:tc>
        <w:tc>
          <w:tcPr>
            <w:tcW w:w="1559" w:type="dxa"/>
            <w:shd w:val="clear" w:color="auto" w:fill="FFFF00"/>
          </w:tcPr>
          <w:p w:rsidR="004B2DB5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 دستگاه</w:t>
            </w:r>
          </w:p>
        </w:tc>
        <w:tc>
          <w:tcPr>
            <w:tcW w:w="1984" w:type="dxa"/>
            <w:shd w:val="clear" w:color="auto" w:fill="FFFF00"/>
          </w:tcPr>
          <w:p w:rsidR="004B2DB5" w:rsidRDefault="004B2DB5" w:rsidP="00C82F7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*قیمت واحد دستگاه</w:t>
            </w:r>
          </w:p>
        </w:tc>
        <w:tc>
          <w:tcPr>
            <w:tcW w:w="1701" w:type="dxa"/>
            <w:shd w:val="clear" w:color="auto" w:fill="FFFF00"/>
          </w:tcPr>
          <w:p w:rsidR="004B2DB5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مارک و مدل</w:t>
            </w:r>
          </w:p>
        </w:tc>
        <w:tc>
          <w:tcPr>
            <w:tcW w:w="1560" w:type="dxa"/>
            <w:shd w:val="clear" w:color="auto" w:fill="FFFF00"/>
          </w:tcPr>
          <w:p w:rsidR="004B2DB5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 ساخت</w:t>
            </w:r>
          </w:p>
        </w:tc>
        <w:tc>
          <w:tcPr>
            <w:tcW w:w="2127" w:type="dxa"/>
            <w:shd w:val="clear" w:color="auto" w:fill="FFFF00"/>
          </w:tcPr>
          <w:p w:rsidR="004B2DB5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میزان کارکرد (به سال)</w:t>
            </w:r>
          </w:p>
        </w:tc>
      </w:tr>
      <w:tr w:rsidR="004B2DB5" w:rsidTr="004B2DB5">
        <w:trPr>
          <w:trHeight w:val="720"/>
        </w:trPr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rPr>
          <w:trHeight w:val="538"/>
        </w:trPr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1701" w:type="dxa"/>
          </w:tcPr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39422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4B2DB5">
        <w:tc>
          <w:tcPr>
            <w:tcW w:w="5244" w:type="dxa"/>
            <w:gridSpan w:val="3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كل(ريال)</w:t>
            </w:r>
          </w:p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DA5D36" w:rsidRPr="004B2DB5" w:rsidRDefault="004B2DB5" w:rsidP="004B2DB5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 w:rsidRPr="004B2DB5">
        <w:rPr>
          <w:rFonts w:cs="B Titr" w:hint="cs"/>
          <w:b/>
          <w:bCs/>
          <w:rtl/>
          <w:lang w:bidi="fa-IR"/>
        </w:rPr>
        <w:t xml:space="preserve"> منظور از قیمت دستگاه، ارزیابی انجام شده از ارزش دستگاه در شرایط فعلی می باشد.</w:t>
      </w:r>
    </w:p>
    <w:p w:rsidR="00054C2E" w:rsidRDefault="00054C2E" w:rsidP="00351282">
      <w:pPr>
        <w:bidi/>
        <w:ind w:left="360"/>
        <w:rPr>
          <w:rFonts w:cs="B Titr"/>
          <w:b/>
          <w:bCs/>
          <w:sz w:val="28"/>
          <w:szCs w:val="28"/>
          <w:lang w:bidi="fa-IR"/>
        </w:rPr>
      </w:pPr>
    </w:p>
    <w:p w:rsidR="00054C2E" w:rsidRDefault="00054C2E" w:rsidP="00054C2E">
      <w:pPr>
        <w:bidi/>
        <w:ind w:left="360"/>
        <w:rPr>
          <w:rFonts w:cs="B Titr"/>
          <w:b/>
          <w:bCs/>
          <w:sz w:val="28"/>
          <w:szCs w:val="28"/>
          <w:lang w:bidi="fa-IR"/>
        </w:rPr>
      </w:pPr>
    </w:p>
    <w:p w:rsidR="00E45E92" w:rsidRPr="005674AF" w:rsidRDefault="00E45E92" w:rsidP="00054C2E">
      <w:pPr>
        <w:bidi/>
        <w:ind w:left="360"/>
        <w:rPr>
          <w:rFonts w:cs="B Titr"/>
          <w:b/>
          <w:bCs/>
          <w:sz w:val="28"/>
          <w:szCs w:val="28"/>
          <w:rtl/>
          <w:lang w:bidi="fa-IR"/>
        </w:rPr>
      </w:pP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4B2DB5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5674AF">
        <w:rPr>
          <w:rFonts w:cs="B Titr" w:hint="cs"/>
          <w:b/>
          <w:bCs/>
          <w:sz w:val="28"/>
          <w:szCs w:val="28"/>
          <w:rtl/>
          <w:lang w:bidi="fa-IR"/>
        </w:rPr>
        <w:t>)</w:t>
      </w:r>
      <w:r w:rsidR="00351282">
        <w:rPr>
          <w:rFonts w:cs="B Titr" w:hint="cs"/>
          <w:b/>
          <w:bCs/>
          <w:sz w:val="28"/>
          <w:szCs w:val="28"/>
          <w:rtl/>
          <w:lang w:bidi="fa-IR"/>
        </w:rPr>
        <w:t>تجهيزات بيمارستان كه در اختيار پيمانكار قرار مي گيرد:</w:t>
      </w:r>
    </w:p>
    <w:tbl>
      <w:tblPr>
        <w:tblStyle w:val="TableGrid"/>
        <w:bidiVisual/>
        <w:tblW w:w="10632" w:type="dxa"/>
        <w:tblInd w:w="-738" w:type="dxa"/>
        <w:tblLook w:val="04A0" w:firstRow="1" w:lastRow="0" w:firstColumn="1" w:lastColumn="0" w:noHBand="0" w:noVBand="1"/>
      </w:tblPr>
      <w:tblGrid>
        <w:gridCol w:w="1701"/>
        <w:gridCol w:w="1559"/>
        <w:gridCol w:w="1984"/>
        <w:gridCol w:w="1701"/>
        <w:gridCol w:w="1560"/>
        <w:gridCol w:w="2127"/>
      </w:tblGrid>
      <w:tr w:rsidR="004B2DB5" w:rsidTr="00AC385C">
        <w:tc>
          <w:tcPr>
            <w:tcW w:w="1701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 دستگاه</w:t>
            </w:r>
          </w:p>
        </w:tc>
        <w:tc>
          <w:tcPr>
            <w:tcW w:w="1559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تعداد دستگاه</w:t>
            </w:r>
          </w:p>
        </w:tc>
        <w:tc>
          <w:tcPr>
            <w:tcW w:w="1984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*قیمت واحد دستگاه</w:t>
            </w:r>
          </w:p>
        </w:tc>
        <w:tc>
          <w:tcPr>
            <w:tcW w:w="1701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مارک و مدل</w:t>
            </w:r>
          </w:p>
        </w:tc>
        <w:tc>
          <w:tcPr>
            <w:tcW w:w="1560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سال ساخت</w:t>
            </w:r>
          </w:p>
        </w:tc>
        <w:tc>
          <w:tcPr>
            <w:tcW w:w="2127" w:type="dxa"/>
            <w:shd w:val="clear" w:color="auto" w:fill="FFFF00"/>
          </w:tcPr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میزان کارکرد (به سال)</w:t>
            </w:r>
          </w:p>
        </w:tc>
      </w:tr>
      <w:tr w:rsidR="004B2DB5" w:rsidTr="00AC385C">
        <w:trPr>
          <w:trHeight w:val="720"/>
        </w:trPr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rPr>
          <w:trHeight w:val="538"/>
        </w:trPr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984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4B2DB5" w:rsidTr="00AC385C">
        <w:tc>
          <w:tcPr>
            <w:tcW w:w="5244" w:type="dxa"/>
            <w:gridSpan w:val="3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B2DB5" w:rsidRDefault="004B2DB5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كل(ريال)</w:t>
            </w:r>
          </w:p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560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4B2DB5" w:rsidRDefault="004B2DB5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4B2DB5" w:rsidRPr="004B2DB5" w:rsidRDefault="004B2DB5" w:rsidP="004B2DB5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 w:rsidRPr="004B2DB5">
        <w:rPr>
          <w:rFonts w:cs="B Titr" w:hint="cs"/>
          <w:b/>
          <w:bCs/>
          <w:rtl/>
          <w:lang w:bidi="fa-IR"/>
        </w:rPr>
        <w:t xml:space="preserve"> منظور از قیمت دستگاه، ارزیابی انجام شده از ارزش دستگاه در شرایط فعلی می باشد.</w:t>
      </w:r>
    </w:p>
    <w:p w:rsidR="003560E0" w:rsidRDefault="003560E0" w:rsidP="003560E0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4B2DB5" w:rsidRDefault="004B2DB5" w:rsidP="004B2DB5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3560E0" w:rsidRDefault="003560E0" w:rsidP="003560E0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054C2E" w:rsidRDefault="00054C2E" w:rsidP="006B3D20">
      <w:pPr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4B2DB5" w:rsidRDefault="004B2DB5" w:rsidP="004B2DB5">
      <w:pPr>
        <w:bidi/>
        <w:rPr>
          <w:rFonts w:cs="B Titr"/>
          <w:b/>
          <w:bCs/>
          <w:sz w:val="28"/>
          <w:szCs w:val="28"/>
          <w:lang w:bidi="fa-IR"/>
        </w:rPr>
      </w:pPr>
    </w:p>
    <w:p w:rsidR="00054C2E" w:rsidRDefault="00054C2E" w:rsidP="00054C2E">
      <w:pPr>
        <w:bidi/>
        <w:rPr>
          <w:rFonts w:cs="B Titr"/>
          <w:b/>
          <w:bCs/>
          <w:sz w:val="28"/>
          <w:szCs w:val="28"/>
          <w:lang w:bidi="fa-IR"/>
        </w:rPr>
      </w:pPr>
    </w:p>
    <w:p w:rsidR="003560E0" w:rsidRPr="000F3E24" w:rsidRDefault="003560E0" w:rsidP="00054C2E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6B3D20">
        <w:rPr>
          <w:rFonts w:cs="B Titr" w:hint="cs"/>
          <w:b/>
          <w:bCs/>
          <w:sz w:val="28"/>
          <w:szCs w:val="28"/>
          <w:rtl/>
          <w:lang w:bidi="fa-IR"/>
        </w:rPr>
        <w:t>6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) تجهيزات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غير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 پزشكي متعلق به بيمارستان</w:t>
      </w:r>
    </w:p>
    <w:tbl>
      <w:tblPr>
        <w:tblStyle w:val="TableGrid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2410"/>
        <w:gridCol w:w="1275"/>
        <w:gridCol w:w="2127"/>
        <w:gridCol w:w="3510"/>
      </w:tblGrid>
      <w:tr w:rsidR="003560E0" w:rsidTr="004B2DB5">
        <w:tc>
          <w:tcPr>
            <w:tcW w:w="2410" w:type="dxa"/>
            <w:shd w:val="clear" w:color="auto" w:fill="FFFF00"/>
          </w:tcPr>
          <w:p w:rsidR="003560E0" w:rsidRDefault="003560E0" w:rsidP="003560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</w:t>
            </w:r>
            <w:r w:rsidR="004B2DB5">
              <w:rPr>
                <w:rFonts w:cs="B Titr" w:hint="cs"/>
                <w:b/>
                <w:bCs/>
                <w:rtl/>
                <w:lang w:bidi="fa-IR"/>
              </w:rPr>
              <w:t>/ مارک و مدل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تجهيزات</w:t>
            </w:r>
          </w:p>
        </w:tc>
        <w:tc>
          <w:tcPr>
            <w:tcW w:w="1275" w:type="dxa"/>
            <w:shd w:val="clear" w:color="auto" w:fill="FFFF00"/>
          </w:tcPr>
          <w:p w:rsidR="003560E0" w:rsidRDefault="003560E0" w:rsidP="003560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تعداد </w:t>
            </w:r>
          </w:p>
        </w:tc>
        <w:tc>
          <w:tcPr>
            <w:tcW w:w="2127" w:type="dxa"/>
            <w:shd w:val="clear" w:color="auto" w:fill="FFFF00"/>
          </w:tcPr>
          <w:p w:rsidR="003560E0" w:rsidRDefault="00AE4171" w:rsidP="003560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*</w:t>
            </w:r>
            <w:r w:rsidR="003560E0">
              <w:rPr>
                <w:rFonts w:cs="B Titr" w:hint="cs"/>
                <w:b/>
                <w:bCs/>
                <w:rtl/>
                <w:lang w:bidi="fa-IR"/>
              </w:rPr>
              <w:t>قیمت</w:t>
            </w:r>
            <w:r w:rsidR="004B2DB5">
              <w:rPr>
                <w:rFonts w:cs="B Titr" w:hint="cs"/>
                <w:b/>
                <w:bCs/>
                <w:rtl/>
                <w:lang w:bidi="fa-IR"/>
              </w:rPr>
              <w:t xml:space="preserve"> هر واحد</w:t>
            </w:r>
            <w:r w:rsidR="00DA5D36">
              <w:rPr>
                <w:rFonts w:cs="B Titr" w:hint="cs"/>
                <w:b/>
                <w:bCs/>
                <w:rtl/>
                <w:lang w:bidi="fa-IR"/>
              </w:rPr>
              <w:t>(ريال)</w:t>
            </w:r>
          </w:p>
        </w:tc>
        <w:tc>
          <w:tcPr>
            <w:tcW w:w="3510" w:type="dxa"/>
            <w:shd w:val="clear" w:color="auto" w:fill="FFFF00"/>
          </w:tcPr>
          <w:p w:rsidR="003560E0" w:rsidRDefault="004B2DB5" w:rsidP="00DA5D36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قدمت دستگاه</w:t>
            </w:r>
          </w:p>
        </w:tc>
      </w:tr>
      <w:tr w:rsidR="003560E0" w:rsidTr="004B2DB5">
        <w:tc>
          <w:tcPr>
            <w:tcW w:w="2410" w:type="dxa"/>
          </w:tcPr>
          <w:p w:rsidR="003560E0" w:rsidRDefault="003560E0" w:rsidP="000870D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3560E0" w:rsidTr="004B2DB5">
        <w:tc>
          <w:tcPr>
            <w:tcW w:w="2410" w:type="dxa"/>
          </w:tcPr>
          <w:p w:rsidR="003560E0" w:rsidRDefault="003560E0" w:rsidP="000870D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3560E0" w:rsidRDefault="003560E0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DA5D36" w:rsidTr="004B2DB5">
        <w:tc>
          <w:tcPr>
            <w:tcW w:w="5812" w:type="dxa"/>
            <w:gridSpan w:val="3"/>
          </w:tcPr>
          <w:p w:rsidR="00DA5D36" w:rsidRDefault="00DA5D36" w:rsidP="008C572A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مبلغ كل (ريال)</w:t>
            </w:r>
          </w:p>
        </w:tc>
        <w:tc>
          <w:tcPr>
            <w:tcW w:w="3510" w:type="dxa"/>
          </w:tcPr>
          <w:p w:rsidR="00DA5D36" w:rsidRDefault="00DA5D36" w:rsidP="00C82F7B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AE4171" w:rsidRPr="004B2DB5" w:rsidRDefault="00AE4171" w:rsidP="00AE417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 w:rsidRPr="004B2DB5">
        <w:rPr>
          <w:rFonts w:cs="B Titr" w:hint="cs"/>
          <w:b/>
          <w:bCs/>
          <w:rtl/>
          <w:lang w:bidi="fa-IR"/>
        </w:rPr>
        <w:t xml:space="preserve"> منظور از قیمت دستگاه، ارزیابی انجام شده از ارزش دستگاه در شرایط فعلی می باشد.</w:t>
      </w:r>
    </w:p>
    <w:p w:rsidR="00F44995" w:rsidRDefault="00F44995" w:rsidP="00F44995">
      <w:pPr>
        <w:bidi/>
        <w:rPr>
          <w:rFonts w:cs="B Titr"/>
          <w:b/>
          <w:bCs/>
          <w:rtl/>
          <w:lang w:bidi="fa-IR"/>
        </w:rPr>
      </w:pPr>
    </w:p>
    <w:p w:rsidR="00AE4171" w:rsidRPr="000F3E24" w:rsidRDefault="00AE4171" w:rsidP="00A341D6">
      <w:pPr>
        <w:bidi/>
        <w:rPr>
          <w:rFonts w:cs="B Titr"/>
          <w:b/>
          <w:bCs/>
          <w:sz w:val="28"/>
          <w:szCs w:val="28"/>
          <w:rtl/>
          <w:lang w:bidi="fa-IR"/>
        </w:rPr>
      </w:pP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A341D6">
        <w:rPr>
          <w:rFonts w:cs="B Titr" w:hint="cs"/>
          <w:b/>
          <w:bCs/>
          <w:sz w:val="28"/>
          <w:szCs w:val="28"/>
          <w:rtl/>
          <w:lang w:bidi="fa-IR"/>
        </w:rPr>
        <w:t>7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) تجهيزات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غير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 پزشكي متعلق به </w:t>
      </w:r>
      <w:r>
        <w:rPr>
          <w:rFonts w:cs="B Titr" w:hint="cs"/>
          <w:b/>
          <w:bCs/>
          <w:sz w:val="28"/>
          <w:szCs w:val="28"/>
          <w:rtl/>
          <w:lang w:bidi="fa-IR"/>
        </w:rPr>
        <w:t>پیمانکار</w:t>
      </w:r>
    </w:p>
    <w:tbl>
      <w:tblPr>
        <w:tblStyle w:val="TableGrid"/>
        <w:bidiVisual/>
        <w:tblW w:w="0" w:type="auto"/>
        <w:tblInd w:w="254" w:type="dxa"/>
        <w:tblLook w:val="04A0" w:firstRow="1" w:lastRow="0" w:firstColumn="1" w:lastColumn="0" w:noHBand="0" w:noVBand="1"/>
      </w:tblPr>
      <w:tblGrid>
        <w:gridCol w:w="2410"/>
        <w:gridCol w:w="1275"/>
        <w:gridCol w:w="2127"/>
        <w:gridCol w:w="3510"/>
      </w:tblGrid>
      <w:tr w:rsidR="00AE4171" w:rsidTr="00AC385C">
        <w:tc>
          <w:tcPr>
            <w:tcW w:w="2410" w:type="dxa"/>
            <w:shd w:val="clear" w:color="auto" w:fill="FFFF00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نوع/ مارک و مدل تجهيزات</w:t>
            </w:r>
          </w:p>
        </w:tc>
        <w:tc>
          <w:tcPr>
            <w:tcW w:w="1275" w:type="dxa"/>
            <w:shd w:val="clear" w:color="auto" w:fill="FFFF00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تعداد </w:t>
            </w:r>
          </w:p>
        </w:tc>
        <w:tc>
          <w:tcPr>
            <w:tcW w:w="2127" w:type="dxa"/>
            <w:shd w:val="clear" w:color="auto" w:fill="FFFF00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*قیمت هر واحد(ريال)</w:t>
            </w:r>
          </w:p>
        </w:tc>
        <w:tc>
          <w:tcPr>
            <w:tcW w:w="3510" w:type="dxa"/>
            <w:shd w:val="clear" w:color="auto" w:fill="FFFF00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قدمت دستگاه</w:t>
            </w: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24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127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AE4171" w:rsidTr="00AC385C">
        <w:tc>
          <w:tcPr>
            <w:tcW w:w="5812" w:type="dxa"/>
            <w:gridSpan w:val="3"/>
          </w:tcPr>
          <w:p w:rsidR="00AE4171" w:rsidRDefault="00AE4171" w:rsidP="00AC385C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3510" w:type="dxa"/>
          </w:tcPr>
          <w:p w:rsidR="00AE4171" w:rsidRDefault="00AE4171" w:rsidP="00AC385C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:rsidR="00AE4171" w:rsidRPr="004B2DB5" w:rsidRDefault="00AE4171" w:rsidP="00AE417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*</w:t>
      </w:r>
      <w:r w:rsidRPr="004B2DB5">
        <w:rPr>
          <w:rFonts w:cs="B Titr" w:hint="cs"/>
          <w:b/>
          <w:bCs/>
          <w:rtl/>
          <w:lang w:bidi="fa-IR"/>
        </w:rPr>
        <w:t xml:space="preserve"> منظور از قیمت دستگاه، ارزیابی انجام شده از ارزش دستگاه در شرایط فعلی می باشد.</w:t>
      </w:r>
    </w:p>
    <w:p w:rsidR="001F7EE4" w:rsidRDefault="001F7EE4" w:rsidP="001F7EE4">
      <w:pPr>
        <w:bidi/>
        <w:rPr>
          <w:rFonts w:cs="B Titr"/>
          <w:b/>
          <w:bCs/>
          <w:rtl/>
          <w:lang w:bidi="fa-IR"/>
        </w:rPr>
      </w:pPr>
    </w:p>
    <w:p w:rsidR="000870D5" w:rsidRDefault="000870D5" w:rsidP="000870D5">
      <w:pPr>
        <w:bidi/>
        <w:rPr>
          <w:rFonts w:cs="B Titr"/>
          <w:b/>
          <w:bCs/>
          <w:rtl/>
          <w:lang w:bidi="fa-IR"/>
        </w:rPr>
      </w:pPr>
    </w:p>
    <w:p w:rsidR="00AE4171" w:rsidRPr="00A341D6" w:rsidRDefault="00A341D6" w:rsidP="00AE417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8</w:t>
      </w:r>
      <w:r w:rsidR="00AE4171" w:rsidRPr="00A341D6">
        <w:rPr>
          <w:rFonts w:cs="B Titr" w:hint="cs"/>
          <w:b/>
          <w:bCs/>
          <w:rtl/>
          <w:lang w:bidi="fa-IR"/>
        </w:rPr>
        <w:t>) دلایل توجیهی مستند و جامع اعم از دلایل اقتصادی: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الف) پیش بینی از میزان افزایش درآمد هر واحد پس از واگذاری: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ب) پیش بینی از میزان کاهش هزینه های هر واحد پس از واگذاری:</w:t>
      </w:r>
    </w:p>
    <w:p w:rsidR="00AE4171" w:rsidRDefault="00FD3B71" w:rsidP="00FD3B71">
      <w:pPr>
        <w:tabs>
          <w:tab w:val="left" w:pos="3195"/>
        </w:tabs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tab/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ج) پیش بینی از میزان کاهش پست های سازمانی (نیروی انسانی) هر واحد پس از واگذاری: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د) پیش بینی از میزان رضایتمندی کارکنان/ بیماران هر واحد پس از واگذاری: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ه) پیش بینی از میزان ارتقا آموزش در هر واحد پس از واگذاری (مربوط به مراکز آموزشی درمانی):</w:t>
      </w:r>
    </w:p>
    <w:p w:rsid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</w:p>
    <w:p w:rsidR="00AE4171" w:rsidRPr="00AE4171" w:rsidRDefault="00AE4171" w:rsidP="00AE4171">
      <w:pPr>
        <w:bidi/>
        <w:rPr>
          <w:rFonts w:cs="B Nazanin"/>
          <w:b/>
          <w:bCs/>
          <w:rtl/>
          <w:lang w:bidi="fa-IR"/>
        </w:rPr>
      </w:pPr>
      <w:r w:rsidRPr="00AE4171">
        <w:rPr>
          <w:rFonts w:cs="B Nazanin" w:hint="cs"/>
          <w:b/>
          <w:bCs/>
          <w:rtl/>
          <w:lang w:bidi="fa-IR"/>
        </w:rPr>
        <w:t>و) سایر موارد ...:</w:t>
      </w: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Pr="00A341D6" w:rsidRDefault="00A341D6" w:rsidP="00AE4171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9</w:t>
      </w:r>
      <w:r w:rsidR="00AE4171" w:rsidRPr="00A341D6">
        <w:rPr>
          <w:rFonts w:cs="B Titr" w:hint="cs"/>
          <w:b/>
          <w:bCs/>
          <w:rtl/>
          <w:lang w:bidi="fa-IR"/>
        </w:rPr>
        <w:t>) میزان ظرفیت خدمت دهی تجهیزات/ دستگاههای مربوطه در طول روز و شیفت های مختلف:</w:t>
      </w: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341D6" w:rsidRDefault="00A341D6" w:rsidP="00A341D6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10) پیشنهاد مرکز در خصوص نحوه واگذاری و سهم طرفین قرارداد:</w:t>
      </w:r>
    </w:p>
    <w:p w:rsidR="00A341D6" w:rsidRDefault="00FD3B71" w:rsidP="00FD3B71">
      <w:pPr>
        <w:pStyle w:val="Header"/>
        <w:tabs>
          <w:tab w:val="clear" w:pos="4680"/>
          <w:tab w:val="clear" w:pos="9360"/>
          <w:tab w:val="left" w:pos="2055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341D6" w:rsidRDefault="00A341D6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</w:p>
    <w:p w:rsidR="00AE4171" w:rsidRPr="001F7EE4" w:rsidRDefault="00AE4171" w:rsidP="00A341D6">
      <w:pPr>
        <w:pStyle w:val="Header"/>
        <w:bidi/>
        <w:rPr>
          <w:rFonts w:cs="B Titr"/>
          <w:b/>
          <w:bCs/>
          <w:sz w:val="28"/>
          <w:szCs w:val="28"/>
          <w:rtl/>
          <w:lang w:bidi="fa-IR"/>
        </w:rPr>
      </w:pPr>
      <w:r w:rsidRPr="000F3E24">
        <w:rPr>
          <w:rFonts w:cs="B Titr" w:hint="cs"/>
          <w:b/>
          <w:bCs/>
          <w:sz w:val="28"/>
          <w:szCs w:val="28"/>
          <w:rtl/>
          <w:lang w:bidi="fa-IR"/>
        </w:rPr>
        <w:t>جدول شماره</w:t>
      </w:r>
      <w:r w:rsidR="00A341D6">
        <w:rPr>
          <w:rFonts w:cs="B Titr" w:hint="cs"/>
          <w:b/>
          <w:bCs/>
          <w:sz w:val="28"/>
          <w:szCs w:val="28"/>
          <w:rtl/>
          <w:lang w:bidi="fa-IR"/>
        </w:rPr>
        <w:t>11</w:t>
      </w:r>
      <w:r w:rsidRPr="000F3E24">
        <w:rPr>
          <w:rFonts w:cs="B Titr" w:hint="cs"/>
          <w:b/>
          <w:bCs/>
          <w:sz w:val="28"/>
          <w:szCs w:val="28"/>
          <w:rtl/>
          <w:lang w:bidi="fa-IR"/>
        </w:rPr>
        <w:t xml:space="preserve">) </w:t>
      </w:r>
      <w:r w:rsidRPr="001F7EE4">
        <w:rPr>
          <w:rFonts w:cs="B Titr" w:hint="cs"/>
          <w:b/>
          <w:bCs/>
          <w:sz w:val="28"/>
          <w:szCs w:val="28"/>
          <w:rtl/>
          <w:lang w:bidi="fa-IR"/>
        </w:rPr>
        <w:t>فرم مربوط به اطلاعات واحدهای واگذاری (کلینیکی و پاراکلینیکی)</w:t>
      </w:r>
    </w:p>
    <w:p w:rsidR="00AE4171" w:rsidRDefault="000870D5" w:rsidP="000760C0">
      <w:pPr>
        <w:bidi/>
        <w:jc w:val="center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اطلاعات جدول ذیل در خصوص قرارداد جاری (ف</w:t>
      </w:r>
      <w:r w:rsidR="000760C0">
        <w:rPr>
          <w:rFonts w:cs="B Titr" w:hint="cs"/>
          <w:b/>
          <w:bCs/>
          <w:rtl/>
          <w:lang w:bidi="fa-IR"/>
        </w:rPr>
        <w:t>ع</w:t>
      </w:r>
      <w:r>
        <w:rPr>
          <w:rFonts w:cs="B Titr" w:hint="cs"/>
          <w:b/>
          <w:bCs/>
          <w:rtl/>
          <w:lang w:bidi="fa-IR"/>
        </w:rPr>
        <w:t>لی) می باشد.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3"/>
        <w:gridCol w:w="4923"/>
      </w:tblGrid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درصد سهم پیمانکار فعلی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درصد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سهم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tabs>
                <w:tab w:val="center" w:pos="1791"/>
                <w:tab w:val="right" w:pos="3582"/>
              </w:tabs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پیمانکار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مدت قرارداد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شروع قرارداد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bidi/>
              <w:rPr>
                <w:rFonts w:cs="B Titr"/>
                <w:sz w:val="20"/>
                <w:szCs w:val="20"/>
                <w:rtl/>
              </w:rPr>
            </w:pPr>
          </w:p>
        </w:tc>
      </w:tr>
      <w:tr w:rsidR="00AE4171" w:rsidRPr="00275BCA" w:rsidTr="00521966"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پایان قرارداد</w:t>
            </w:r>
            <w:r w:rsidR="002F707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(در قرارداد فعلی)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rPr>
                <w:rFonts w:cs="B Titr"/>
                <w:sz w:val="20"/>
                <w:szCs w:val="20"/>
              </w:rPr>
            </w:pPr>
          </w:p>
        </w:tc>
      </w:tr>
      <w:tr w:rsidR="00AE4171" w:rsidRPr="00275BCA" w:rsidTr="00521966">
        <w:trPr>
          <w:trHeight w:val="305"/>
        </w:trPr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درآمد میانگین ماهانه بیمارستان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rPr>
                <w:rFonts w:cs="B Titr"/>
                <w:sz w:val="20"/>
                <w:szCs w:val="20"/>
              </w:rPr>
            </w:pPr>
          </w:p>
        </w:tc>
      </w:tr>
      <w:tr w:rsidR="00AE4171" w:rsidRPr="00275BCA" w:rsidTr="00521966">
        <w:trPr>
          <w:trHeight w:val="305"/>
        </w:trPr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درآمد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میانگین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سالانه</w:t>
            </w:r>
            <w:r w:rsidRPr="00A341D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بیمارستان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rPr>
                <w:rFonts w:cs="B Titr"/>
                <w:sz w:val="20"/>
                <w:szCs w:val="20"/>
              </w:rPr>
            </w:pPr>
          </w:p>
        </w:tc>
      </w:tr>
      <w:tr w:rsidR="00AE4171" w:rsidRPr="00275BCA" w:rsidTr="00521966">
        <w:trPr>
          <w:trHeight w:val="305"/>
        </w:trPr>
        <w:tc>
          <w:tcPr>
            <w:tcW w:w="4653" w:type="dxa"/>
            <w:vAlign w:val="center"/>
          </w:tcPr>
          <w:p w:rsidR="00AE4171" w:rsidRPr="00A341D6" w:rsidRDefault="00AE4171" w:rsidP="000760C0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341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آخرین پرداختی بیمارستان به پیمانکار به لحاظ بیمه ای</w:t>
            </w:r>
          </w:p>
        </w:tc>
        <w:tc>
          <w:tcPr>
            <w:tcW w:w="4923" w:type="dxa"/>
          </w:tcPr>
          <w:p w:rsidR="00AE4171" w:rsidRPr="00A341D6" w:rsidRDefault="00AE4171" w:rsidP="00AC385C">
            <w:pPr>
              <w:rPr>
                <w:rFonts w:cs="B Titr"/>
                <w:sz w:val="20"/>
                <w:szCs w:val="20"/>
              </w:rPr>
            </w:pPr>
          </w:p>
        </w:tc>
      </w:tr>
    </w:tbl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341D6" w:rsidRDefault="00A341D6" w:rsidP="00A341D6">
      <w:pPr>
        <w:bidi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12- نظرات مربوط به کارشناسان منتخب قیمت گذاری (این قسمت توسط دانشگاه تکمیل می گردد).</w:t>
      </w: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AE4171" w:rsidRDefault="00AE4171" w:rsidP="00AE4171">
      <w:pPr>
        <w:bidi/>
        <w:rPr>
          <w:rFonts w:cs="B Titr"/>
          <w:b/>
          <w:bCs/>
          <w:rtl/>
          <w:lang w:bidi="fa-IR"/>
        </w:rPr>
      </w:pPr>
    </w:p>
    <w:p w:rsidR="002125AC" w:rsidRPr="00A341D6" w:rsidRDefault="002125AC" w:rsidP="00A341D6">
      <w:pPr>
        <w:tabs>
          <w:tab w:val="left" w:pos="2580"/>
        </w:tabs>
        <w:bidi/>
        <w:rPr>
          <w:rtl/>
        </w:rPr>
      </w:pPr>
    </w:p>
    <w:sectPr w:rsidR="002125AC" w:rsidRPr="00A341D6" w:rsidSect="00397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F7" w:rsidRDefault="007254F7" w:rsidP="00B17236">
      <w:pPr>
        <w:spacing w:after="0" w:line="240" w:lineRule="auto"/>
      </w:pPr>
      <w:r>
        <w:separator/>
      </w:r>
    </w:p>
  </w:endnote>
  <w:endnote w:type="continuationSeparator" w:id="0">
    <w:p w:rsidR="007254F7" w:rsidRDefault="007254F7" w:rsidP="00B1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CF" w:rsidRDefault="004A7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CC" w:rsidRDefault="00593B0B">
    <w:pPr>
      <w:pStyle w:val="Foot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4619625</wp:posOffset>
              </wp:positionH>
              <wp:positionV relativeFrom="paragraph">
                <wp:posOffset>-181610</wp:posOffset>
              </wp:positionV>
              <wp:extent cx="1609725" cy="666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1CC" w:rsidRPr="003971CC" w:rsidRDefault="003971CC" w:rsidP="003971CC">
                          <w:pPr>
                            <w:rPr>
                              <w:rFonts w:cs="B Titr"/>
                              <w:lang w:bidi="fa-IR"/>
                            </w:rPr>
                          </w:pPr>
                          <w:r w:rsidRPr="003971CC">
                            <w:rPr>
                              <w:rFonts w:cs="B Titr" w:hint="cs"/>
                              <w:rtl/>
                              <w:lang w:bidi="fa-IR"/>
                            </w:rPr>
                            <w:t xml:space="preserve">امضاء رييس امور مالي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63.75pt;margin-top:-14.3pt;width:126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" stroked="f">
              <v:fill opacity="39321f"/>
              <v:textbox>
                <w:txbxContent>
                  <w:p w:rsidR="003971CC" w:rsidRPr="003971CC" w:rsidRDefault="003971CC" w:rsidP="003971CC">
                    <w:pPr>
                      <w:rPr>
                        <w:rFonts w:cs="B Titr"/>
                        <w:lang w:bidi="fa-IR"/>
                      </w:rPr>
                    </w:pPr>
                    <w:r w:rsidRPr="003971CC">
                      <w:rPr>
                        <w:rFonts w:cs="B Titr" w:hint="cs"/>
                        <w:rtl/>
                        <w:lang w:bidi="fa-IR"/>
                      </w:rPr>
                      <w:t xml:space="preserve">امضاء رييس امور مالي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-181610</wp:posOffset>
              </wp:positionV>
              <wp:extent cx="2009775" cy="666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71CC" w:rsidRPr="003971CC" w:rsidRDefault="003971CC" w:rsidP="003971CC">
                          <w:pPr>
                            <w:rPr>
                              <w:rFonts w:cs="B Titr"/>
                              <w:lang w:bidi="fa-IR"/>
                            </w:rPr>
                          </w:pPr>
                          <w:r w:rsidRPr="003971CC">
                            <w:rPr>
                              <w:rFonts w:cs="B Titr" w:hint="cs"/>
                              <w:rtl/>
                              <w:lang w:bidi="fa-IR"/>
                            </w:rPr>
                            <w:t>امضاء رييس واحد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3pt;margin-top:-14.3pt;width:158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" stroked="f">
              <v:fill opacity="39321f"/>
              <v:textbox>
                <w:txbxContent>
                  <w:p w:rsidR="003971CC" w:rsidRPr="003971CC" w:rsidRDefault="003971CC" w:rsidP="003971CC">
                    <w:pPr>
                      <w:rPr>
                        <w:rFonts w:cs="B Titr"/>
                        <w:lang w:bidi="fa-IR"/>
                      </w:rPr>
                    </w:pPr>
                    <w:r w:rsidRPr="003971CC">
                      <w:rPr>
                        <w:rFonts w:cs="B Titr" w:hint="cs"/>
                        <w:rtl/>
                        <w:lang w:bidi="fa-IR"/>
                      </w:rPr>
                      <w:t>امضاء رييس واحد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CF" w:rsidRDefault="004A7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F7" w:rsidRDefault="007254F7" w:rsidP="00B17236">
      <w:pPr>
        <w:spacing w:after="0" w:line="240" w:lineRule="auto"/>
      </w:pPr>
      <w:r>
        <w:separator/>
      </w:r>
    </w:p>
  </w:footnote>
  <w:footnote w:type="continuationSeparator" w:id="0">
    <w:p w:rsidR="007254F7" w:rsidRDefault="007254F7" w:rsidP="00B1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CF" w:rsidRDefault="004A7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CC" w:rsidRDefault="00593B0B" w:rsidP="003971CC">
    <w:pPr>
      <w:pStyle w:val="Header"/>
      <w:jc w:val="center"/>
      <w:rPr>
        <w:rFonts w:cs="B Titr"/>
        <w:b/>
        <w:bCs/>
        <w:sz w:val="24"/>
        <w:szCs w:val="24"/>
        <w:rtl/>
        <w:lang w:bidi="fa-IR"/>
      </w:rPr>
    </w:pPr>
    <w:r>
      <w:rPr>
        <w:rFonts w:cs="B Titr"/>
        <w:b/>
        <w:bCs/>
        <w:noProof/>
        <w:sz w:val="24"/>
        <w:szCs w:val="24"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-347980</wp:posOffset>
              </wp:positionV>
              <wp:extent cx="6917690" cy="1026795"/>
              <wp:effectExtent l="0" t="0" r="0" b="0"/>
              <wp:wrapNone/>
              <wp:docPr id="6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7690" cy="1026795"/>
                        <a:chOff x="681" y="228"/>
                        <a:chExt cx="10894" cy="1617"/>
                      </a:xfrm>
                    </wpg:grpSpPr>
                    <pic:pic xmlns:pic="http://schemas.openxmlformats.org/drawingml/2006/picture">
                      <pic:nvPicPr>
                        <pic:cNvPr id="7" name="Picture 0" descr="110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285" b="58472"/>
                        <a:stretch>
                          <a:fillRect/>
                        </a:stretch>
                      </pic:blipFill>
                      <pic:spPr bwMode="auto">
                        <a:xfrm>
                          <a:off x="9692" y="228"/>
                          <a:ext cx="1883" cy="15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681" y="228"/>
                          <a:ext cx="2666" cy="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B Mitra" w:hint="cs"/>
                                <w:color w:val="943634"/>
                                <w:rtl/>
                              </w:rPr>
                              <w:t xml:space="preserve">                      </w:t>
                            </w:r>
                          </w:p>
                          <w:p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</w:rPr>
                            </w:pPr>
                            <w:r>
                              <w:rPr>
                                <w:rFonts w:ascii="Calibri" w:eastAsia="Times New Roman" w:hAnsi="Calibri" w:cs="B Mitra" w:hint="cs"/>
                                <w:color w:val="943634"/>
                                <w:rtl/>
                              </w:rPr>
                              <w:t xml:space="preserve">                       تاريخ : ....................</w:t>
                            </w:r>
                          </w:p>
                          <w:p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  <w:lang w:bidi="fa-IR"/>
                              </w:rPr>
                            </w:pPr>
                            <w:r>
                              <w:rPr>
                                <w:rFonts w:ascii="Calibri" w:eastAsia="Times New Roman" w:hAnsi="Calibri" w:cs="B Mitra" w:hint="cs"/>
                                <w:color w:val="943634"/>
                                <w:rtl/>
                              </w:rPr>
                              <w:t xml:space="preserve">                      شماره : ....................</w:t>
                            </w:r>
                          </w:p>
                          <w:p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  <w:rtl/>
                              </w:rPr>
                            </w:pPr>
                            <w:r>
                              <w:rPr>
                                <w:rFonts w:ascii="Calibri" w:eastAsia="Times New Roman" w:hAnsi="Calibri" w:cs="B Mitra" w:hint="cs"/>
                                <w:color w:val="943634"/>
                                <w:rtl/>
                              </w:rPr>
                              <w:t xml:space="preserve">                       پيوست : ..................</w:t>
                            </w:r>
                          </w:p>
                          <w:p w:rsidR="00C72D14" w:rsidRPr="00CF6FC8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C72D14" w:rsidRDefault="00C72D14" w:rsidP="00C72D14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Calibri" w:eastAsia="Times New Roman" w:hAnsi="Calibri" w:cs="B Mitra"/>
                                <w:color w:val="9436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7" style="position:absolute;left:0;text-align:left;margin-left:-25.95pt;margin-top:-27.4pt;width:544.7pt;height:80.85pt;z-index:251660288" coordorigin="681,228" coordsize="10894,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8" type="#_x0000_t75" alt="110.BMP" style="position:absolute;left:9692;top:228;width:1883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">
                <v:imagedata r:id="rId2" o:title="110" cropbottom="38320f" cropright="46062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9" type="#_x0000_t202" style="position:absolute;left:681;top:228;width:2666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" filled="f" stroked="f" strokecolor="white">
                <v:textbox>
                  <w:txbxContent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  <w:rtl/>
                        </w:rPr>
                      </w:pPr>
                      <w:r>
                        <w:rPr>
                          <w:rFonts w:ascii="Calibri" w:eastAsia="Times New Roman" w:hAnsi="Calibri" w:cs="B Mitra" w:hint="cs"/>
                          <w:color w:val="943634"/>
                          <w:rtl/>
                        </w:rPr>
                        <w:t xml:space="preserve">                      </w:t>
                      </w:r>
                    </w:p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</w:rPr>
                      </w:pPr>
                      <w:r>
                        <w:rPr>
                          <w:rFonts w:ascii="Calibri" w:eastAsia="Times New Roman" w:hAnsi="Calibri" w:cs="B Mitra" w:hint="cs"/>
                          <w:color w:val="943634"/>
                          <w:rtl/>
                        </w:rPr>
                        <w:t xml:space="preserve">                       تاريخ : ....................</w:t>
                      </w:r>
                    </w:p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  <w:lang w:bidi="fa-IR"/>
                        </w:rPr>
                      </w:pPr>
                      <w:r>
                        <w:rPr>
                          <w:rFonts w:ascii="Calibri" w:eastAsia="Times New Roman" w:hAnsi="Calibri" w:cs="B Mitra" w:hint="cs"/>
                          <w:color w:val="943634"/>
                          <w:rtl/>
                        </w:rPr>
                        <w:t xml:space="preserve">                      شماره : ....................</w:t>
                      </w:r>
                    </w:p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  <w:rtl/>
                        </w:rPr>
                      </w:pPr>
                      <w:r>
                        <w:rPr>
                          <w:rFonts w:ascii="Calibri" w:eastAsia="Times New Roman" w:hAnsi="Calibri" w:cs="B Mitra" w:hint="cs"/>
                          <w:color w:val="943634"/>
                          <w:rtl/>
                        </w:rPr>
                        <w:t xml:space="preserve">                       پيوست : ..................</w:t>
                      </w:r>
                    </w:p>
                    <w:p w:rsidR="00C72D14" w:rsidRPr="00CF6FC8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  <w:sz w:val="12"/>
                          <w:szCs w:val="12"/>
                          <w:rtl/>
                        </w:rPr>
                      </w:pPr>
                    </w:p>
                    <w:p w:rsidR="00C72D14" w:rsidRDefault="00C72D14" w:rsidP="00C72D14">
                      <w:pPr>
                        <w:bidi/>
                        <w:spacing w:after="0" w:line="240" w:lineRule="auto"/>
                        <w:jc w:val="lowKashida"/>
                        <w:rPr>
                          <w:rFonts w:ascii="Calibri" w:eastAsia="Times New Roman" w:hAnsi="Calibri" w:cs="B Mitra"/>
                          <w:color w:val="94363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3971CC" w:rsidRPr="003971CC">
      <w:rPr>
        <w:rFonts w:cs="B Titr" w:hint="cs"/>
        <w:b/>
        <w:bCs/>
        <w:sz w:val="24"/>
        <w:szCs w:val="24"/>
        <w:rtl/>
        <w:lang w:bidi="fa-IR"/>
      </w:rPr>
      <w:t>فرم اطلاعات</w:t>
    </w:r>
  </w:p>
  <w:p w:rsidR="003971CC" w:rsidRPr="003971CC" w:rsidRDefault="00593B0B" w:rsidP="003971CC">
    <w:pPr>
      <w:pStyle w:val="Header"/>
      <w:jc w:val="center"/>
      <w:rPr>
        <w:rFonts w:cs="B Titr"/>
        <w:b/>
        <w:bCs/>
        <w:sz w:val="24"/>
        <w:szCs w:val="24"/>
        <w:lang w:bidi="fa-IR"/>
      </w:rPr>
    </w:pPr>
    <w:r>
      <w:rPr>
        <w:rFonts w:cs="B Titr"/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1508760</wp:posOffset>
              </wp:positionV>
              <wp:extent cx="6219190" cy="5799455"/>
              <wp:effectExtent l="0" t="0" r="0" b="0"/>
              <wp:wrapNone/>
              <wp:docPr id="3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9190" cy="5799455"/>
                        <a:chOff x="1083" y="4324"/>
                        <a:chExt cx="9794" cy="9133"/>
                      </a:xfrm>
                    </wpg:grpSpPr>
                    <pic:pic xmlns:pic="http://schemas.openxmlformats.org/drawingml/2006/picture">
                      <pic:nvPicPr>
                        <pic:cNvPr id="4" name="Picture 2" descr="N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9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" y="4324"/>
                          <a:ext cx="6707" cy="91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WordArt 40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083" y="5621"/>
                          <a:ext cx="9794" cy="273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4C7E" w:rsidRDefault="00F54C7E" w:rsidP="00F54C7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54C7E"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معاونت توسعه مديريت و منابع</w:t>
                            </w:r>
                          </w:p>
                          <w:p w:rsidR="00F54C7E" w:rsidRDefault="00FD3B71" w:rsidP="005B15F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اداره امور</w:t>
                            </w:r>
                            <w:r w:rsidR="005B15FB"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مناقصات</w:t>
                            </w:r>
                            <w:r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B15FB"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و </w:t>
                            </w:r>
                            <w:r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قراردادها </w:t>
                            </w:r>
                          </w:p>
                          <w:p w:rsidR="00F54C7E" w:rsidRDefault="00F54C7E" w:rsidP="00F54C7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F54C7E">
                              <w:rPr>
                                <w:rFonts w:cs="B Titr" w:hint="cs"/>
                                <w:color w:val="FCF6F6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دانشگاه علوم پزشكي ايران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30" style="position:absolute;left:0;text-align:left;margin-left:-25.95pt;margin-top:118.8pt;width:489.7pt;height:456.65pt;z-index:251661312" coordorigin="1083,4324" coordsize="9794,9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">
              <v:shape id="Picture 2" o:spid="_x0000_s1031" type="#_x0000_t75" alt="N3" style="position:absolute;left:3067;top:4324;width:6707;height:9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">
                <v:imagedata r:id="rId4" o:title="N3" blacklevel="29491f"/>
              </v:shape>
              <v:shape id="WordArt 40" o:spid="_x0000_s1032" type="#_x0000_t202" style="position:absolute;left:1083;top:5621;width:9794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<v:stroke joinstyle="round"/>
                <o:lock v:ext="edit" shapetype="t"/>
                <v:textbox style="mso-fit-shape-to-text:t">
                  <w:txbxContent>
                    <w:p w:rsidR="00F54C7E" w:rsidRDefault="00F54C7E" w:rsidP="00F54C7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F54C7E"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>معاونت توسعه مديريت و منابع</w:t>
                      </w:r>
                    </w:p>
                    <w:p w:rsidR="00F54C7E" w:rsidRDefault="00FD3B71" w:rsidP="005B15FB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>اداره امور</w:t>
                      </w:r>
                      <w:r w:rsidR="005B15FB"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 xml:space="preserve"> مناقصات</w:t>
                      </w:r>
                      <w:r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  <w:r w:rsidR="005B15FB"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 xml:space="preserve">و </w:t>
                      </w:r>
                      <w:r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 xml:space="preserve">قراردادها </w:t>
                      </w:r>
                    </w:p>
                    <w:p w:rsidR="00F54C7E" w:rsidRDefault="00F54C7E" w:rsidP="00F54C7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F54C7E">
                        <w:rPr>
                          <w:rFonts w:cs="B Titr" w:hint="cs"/>
                          <w:color w:val="FCF6F6"/>
                          <w:sz w:val="48"/>
                          <w:szCs w:val="48"/>
                          <w:rtl/>
                          <w:lang w:bidi="fa-IR"/>
                        </w:rPr>
                        <w:t>دانشگاه علوم پزشكي ايران</w:t>
                      </w:r>
                    </w:p>
                  </w:txbxContent>
                </v:textbox>
              </v:shape>
            </v:group>
          </w:pict>
        </mc:Fallback>
      </mc:AlternateContent>
    </w:r>
    <w:r w:rsidR="003971CC" w:rsidRPr="003971CC">
      <w:rPr>
        <w:rFonts w:cs="B Titr" w:hint="cs"/>
        <w:b/>
        <w:bCs/>
        <w:sz w:val="24"/>
        <w:szCs w:val="24"/>
        <w:rtl/>
        <w:lang w:bidi="fa-IR"/>
      </w:rPr>
      <w:t xml:space="preserve"> قيمت گذاري كارشناسان  منتخب دانشگاه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2CF" w:rsidRDefault="004A7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70666"/>
    <w:multiLevelType w:val="hybridMultilevel"/>
    <w:tmpl w:val="49829514"/>
    <w:lvl w:ilvl="0" w:tplc="352EA7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fillcolor="white">
      <v:fill color="white" opacity="3932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95"/>
    <w:rsid w:val="00041D78"/>
    <w:rsid w:val="00052683"/>
    <w:rsid w:val="00054C2E"/>
    <w:rsid w:val="00070E6C"/>
    <w:rsid w:val="00071417"/>
    <w:rsid w:val="000760C0"/>
    <w:rsid w:val="000870D5"/>
    <w:rsid w:val="000D52EB"/>
    <w:rsid w:val="000F3E24"/>
    <w:rsid w:val="00125D10"/>
    <w:rsid w:val="001A4EE0"/>
    <w:rsid w:val="001B47C5"/>
    <w:rsid w:val="001E33BF"/>
    <w:rsid w:val="001F2220"/>
    <w:rsid w:val="001F7EE4"/>
    <w:rsid w:val="00211D16"/>
    <w:rsid w:val="002125AC"/>
    <w:rsid w:val="00266957"/>
    <w:rsid w:val="002933EA"/>
    <w:rsid w:val="00297A61"/>
    <w:rsid w:val="002F7077"/>
    <w:rsid w:val="00351282"/>
    <w:rsid w:val="003560E0"/>
    <w:rsid w:val="00367956"/>
    <w:rsid w:val="003723ED"/>
    <w:rsid w:val="0039422D"/>
    <w:rsid w:val="003971CC"/>
    <w:rsid w:val="003A3D60"/>
    <w:rsid w:val="003F73EB"/>
    <w:rsid w:val="004117DE"/>
    <w:rsid w:val="00444CC3"/>
    <w:rsid w:val="004461F8"/>
    <w:rsid w:val="00475327"/>
    <w:rsid w:val="004A5CCC"/>
    <w:rsid w:val="004A72CF"/>
    <w:rsid w:val="004B2DB5"/>
    <w:rsid w:val="004C1CFA"/>
    <w:rsid w:val="004C51C8"/>
    <w:rsid w:val="004E0146"/>
    <w:rsid w:val="00521966"/>
    <w:rsid w:val="00562524"/>
    <w:rsid w:val="005646BB"/>
    <w:rsid w:val="005674AF"/>
    <w:rsid w:val="00593B0B"/>
    <w:rsid w:val="00596C53"/>
    <w:rsid w:val="005A03F0"/>
    <w:rsid w:val="005B15FB"/>
    <w:rsid w:val="005B5C0D"/>
    <w:rsid w:val="005F5773"/>
    <w:rsid w:val="005F6804"/>
    <w:rsid w:val="00662E76"/>
    <w:rsid w:val="006634B5"/>
    <w:rsid w:val="006B3D20"/>
    <w:rsid w:val="006F1266"/>
    <w:rsid w:val="00711A1F"/>
    <w:rsid w:val="007254F7"/>
    <w:rsid w:val="00734105"/>
    <w:rsid w:val="00741896"/>
    <w:rsid w:val="00764E69"/>
    <w:rsid w:val="007A08B6"/>
    <w:rsid w:val="0081577A"/>
    <w:rsid w:val="0081797B"/>
    <w:rsid w:val="00886BBE"/>
    <w:rsid w:val="008B1CBA"/>
    <w:rsid w:val="008C572A"/>
    <w:rsid w:val="00930DBB"/>
    <w:rsid w:val="00937BF9"/>
    <w:rsid w:val="009433A8"/>
    <w:rsid w:val="00970BBF"/>
    <w:rsid w:val="00987854"/>
    <w:rsid w:val="00A341D6"/>
    <w:rsid w:val="00A4530A"/>
    <w:rsid w:val="00AA2F4C"/>
    <w:rsid w:val="00AE4171"/>
    <w:rsid w:val="00B0132B"/>
    <w:rsid w:val="00B17236"/>
    <w:rsid w:val="00B5323D"/>
    <w:rsid w:val="00B966E7"/>
    <w:rsid w:val="00BA69A1"/>
    <w:rsid w:val="00BD04C2"/>
    <w:rsid w:val="00BD57CF"/>
    <w:rsid w:val="00C034C7"/>
    <w:rsid w:val="00C41940"/>
    <w:rsid w:val="00C72D14"/>
    <w:rsid w:val="00C77A88"/>
    <w:rsid w:val="00C82F7B"/>
    <w:rsid w:val="00D45DDE"/>
    <w:rsid w:val="00D647BC"/>
    <w:rsid w:val="00DA5D36"/>
    <w:rsid w:val="00DB53CE"/>
    <w:rsid w:val="00E45E92"/>
    <w:rsid w:val="00E618C3"/>
    <w:rsid w:val="00E7189F"/>
    <w:rsid w:val="00E87D6D"/>
    <w:rsid w:val="00EA6298"/>
    <w:rsid w:val="00F14C94"/>
    <w:rsid w:val="00F44995"/>
    <w:rsid w:val="00F54C7E"/>
    <w:rsid w:val="00F8234D"/>
    <w:rsid w:val="00F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 opacity="39322f"/>
    </o:shapedefaults>
    <o:shapelayout v:ext="edit">
      <o:idmap v:ext="edit" data="1"/>
    </o:shapelayout>
  </w:shapeDefaults>
  <w:decimalSymbol w:val="."/>
  <w:listSeparator w:val=","/>
  <w15:docId w15:val="{C6795A48-C81E-450F-A823-F22ED55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236"/>
  </w:style>
  <w:style w:type="paragraph" w:styleId="Footer">
    <w:name w:val="footer"/>
    <w:basedOn w:val="Normal"/>
    <w:link w:val="FooterChar"/>
    <w:uiPriority w:val="99"/>
    <w:unhideWhenUsed/>
    <w:rsid w:val="00B17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236"/>
  </w:style>
  <w:style w:type="paragraph" w:styleId="NormalWeb">
    <w:name w:val="Normal (Web)"/>
    <w:basedOn w:val="Normal"/>
    <w:uiPriority w:val="99"/>
    <w:semiHidden/>
    <w:unhideWhenUsed/>
    <w:rsid w:val="00F54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4277-F994-4A02-AC25-A7DA1F9C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ansari-104</dc:creator>
  <cp:keywords/>
  <dc:description/>
  <cp:lastModifiedBy>حدیث ستوده گیگاسری</cp:lastModifiedBy>
  <cp:revision>2</cp:revision>
  <cp:lastPrinted>2015-06-27T07:08:00Z</cp:lastPrinted>
  <dcterms:created xsi:type="dcterms:W3CDTF">2024-11-11T05:34:00Z</dcterms:created>
  <dcterms:modified xsi:type="dcterms:W3CDTF">2024-11-11T05:34:00Z</dcterms:modified>
</cp:coreProperties>
</file>